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72F09" w14:textId="08EFF9D3" w:rsidR="00FE5E4E" w:rsidRDefault="00FE5E4E" w:rsidP="00FE5E4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#91</w:t>
      </w:r>
      <w:r>
        <w:rPr>
          <w:rFonts w:cs="Arial"/>
          <w:b/>
          <w:sz w:val="24"/>
          <w:szCs w:val="24"/>
        </w:rPr>
        <w:tab/>
      </w:r>
      <w:r w:rsidR="00A94B73" w:rsidRPr="00A94B73">
        <w:rPr>
          <w:rFonts w:cs="Arial"/>
          <w:b/>
          <w:sz w:val="24"/>
          <w:szCs w:val="24"/>
        </w:rPr>
        <w:t>R4-1906734</w:t>
      </w:r>
    </w:p>
    <w:p w14:paraId="650B0397" w14:textId="43543985" w:rsidR="00AB0B0E" w:rsidRPr="001623D2" w:rsidRDefault="00FE5E4E" w:rsidP="00FE5E4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US, 13 May – 17 May 201</w:t>
      </w:r>
      <w:bookmarkEnd w:id="0"/>
      <w:r>
        <w:rPr>
          <w:rFonts w:cs="Arial"/>
          <w:b/>
          <w:sz w:val="24"/>
          <w:szCs w:val="24"/>
        </w:rPr>
        <w:t>9</w:t>
      </w:r>
      <w:r w:rsidR="003E4A99" w:rsidRPr="0033027D">
        <w:rPr>
          <w:b/>
          <w:noProof/>
          <w:sz w:val="24"/>
        </w:rPr>
        <w:tab/>
      </w:r>
    </w:p>
    <w:p w14:paraId="7295A4A6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</w:p>
    <w:p w14:paraId="71DA6A9D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339020B" w14:textId="77777777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123896" w:rsidRPr="00123896">
        <w:rPr>
          <w:rFonts w:ascii="Arial" w:hAnsi="Arial" w:cs="Arial"/>
          <w:noProof/>
          <w:lang w:val="en-US"/>
        </w:rPr>
        <w:t>38 716-01-01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403CA3" w:rsidRPr="00403CA3">
        <w:rPr>
          <w:rFonts w:ascii="Arial" w:hAnsi="Arial" w:cs="Arial"/>
          <w:noProof/>
          <w:lang w:val="en-US"/>
        </w:rPr>
        <w:t>NR intra band CA for xCC DL/yCC UL including contiguous and non-contiguous spectrum, (x&gt;=y)</w:t>
      </w:r>
    </w:p>
    <w:p w14:paraId="1D10475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.1.1</w:t>
      </w:r>
    </w:p>
    <w:p w14:paraId="148D012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  <w:bookmarkStart w:id="1" w:name="_GoBack"/>
      <w:bookmarkEnd w:id="1"/>
    </w:p>
    <w:p w14:paraId="00716839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9B7F148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0B00ED4" w14:textId="3DE9B803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EE261B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>agreed at 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232403">
        <w:rPr>
          <w:noProof/>
          <w:lang w:val="en-US"/>
        </w:rPr>
        <w:t>3</w:t>
      </w:r>
      <w:r w:rsidRPr="009A282B">
        <w:rPr>
          <w:noProof/>
          <w:lang w:val="en-US"/>
        </w:rPr>
        <w:t>.</w:t>
      </w:r>
    </w:p>
    <w:p w14:paraId="3D35BEC8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51E4E60E" w14:textId="0AFD4EC8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r w:rsidR="0099430D">
        <w:rPr>
          <w:lang w:val="en-US"/>
        </w:rPr>
        <w:t>0.</w:t>
      </w:r>
      <w:r w:rsidR="003B3A03">
        <w:rPr>
          <w:lang w:val="en-US"/>
        </w:rPr>
        <w:t>5</w:t>
      </w:r>
      <w:r w:rsidR="0099430D">
        <w:rPr>
          <w:lang w:val="en-US"/>
        </w:rPr>
        <w:t xml:space="preserve">.0 is including the approved TP’s </w:t>
      </w:r>
      <w:r w:rsidR="0042152E">
        <w:rPr>
          <w:lang w:val="en-US"/>
        </w:rPr>
        <w:t>[2] – [</w:t>
      </w:r>
      <w:r w:rsidR="005D2B43">
        <w:rPr>
          <w:lang w:val="en-US"/>
        </w:rPr>
        <w:t>4</w:t>
      </w:r>
      <w:r w:rsidR="0042152E">
        <w:rPr>
          <w:lang w:val="en-US"/>
        </w:rPr>
        <w:t xml:space="preserve">] at RAN4 </w:t>
      </w:r>
      <w:r w:rsidR="00FE7430" w:rsidRPr="007A6CD6">
        <w:rPr>
          <w:noProof/>
          <w:lang w:val="en-US"/>
        </w:rPr>
        <w:t>#</w:t>
      </w:r>
      <w:r w:rsidR="00E20B23">
        <w:rPr>
          <w:lang w:val="en-US"/>
        </w:rPr>
        <w:t>90</w:t>
      </w:r>
      <w:r w:rsidR="003B3A03">
        <w:rPr>
          <w:lang w:val="en-US"/>
        </w:rPr>
        <w:t>bis</w:t>
      </w:r>
      <w:r>
        <w:rPr>
          <w:lang w:val="en-US"/>
        </w:rPr>
        <w:t>.</w:t>
      </w:r>
    </w:p>
    <w:p w14:paraId="555A9A66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0FE229CD" w14:textId="272AB1A7" w:rsidR="004F1AF4" w:rsidRDefault="004F1AF4" w:rsidP="004F1AF4">
      <w:pPr>
        <w:pStyle w:val="BodyText"/>
        <w:rPr>
          <w:noProof/>
          <w:lang w:val="en-US"/>
        </w:rPr>
      </w:pPr>
      <w:r>
        <w:rPr>
          <w:lang w:val="en-US"/>
        </w:rPr>
        <w:t xml:space="preserve">It is proposed that the </w:t>
      </w:r>
      <w:r>
        <w:rPr>
          <w:noProof/>
          <w:lang w:val="en-US"/>
        </w:rPr>
        <w:t>version 0.</w:t>
      </w:r>
      <w:r w:rsidR="003B3A03">
        <w:rPr>
          <w:noProof/>
          <w:lang w:val="en-US"/>
        </w:rPr>
        <w:t>5</w:t>
      </w:r>
      <w:r>
        <w:rPr>
          <w:noProof/>
          <w:lang w:val="en-US"/>
        </w:rPr>
        <w:t>.</w:t>
      </w:r>
      <w:r w:rsidR="007566B7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403CA3" w:rsidRPr="00123896">
        <w:t xml:space="preserve">NR intra band CA for </w:t>
      </w:r>
      <w:proofErr w:type="spellStart"/>
      <w:r w:rsidR="00403CA3" w:rsidRPr="00123896">
        <w:t>xCC</w:t>
      </w:r>
      <w:proofErr w:type="spellEnd"/>
      <w:r w:rsidR="00403CA3" w:rsidRPr="00123896">
        <w:t xml:space="preserve"> DL/</w:t>
      </w:r>
      <w:proofErr w:type="spellStart"/>
      <w:r w:rsidR="00403CA3" w:rsidRPr="00123896">
        <w:t>yCC</w:t>
      </w:r>
      <w:proofErr w:type="spellEnd"/>
      <w:r w:rsidR="00403CA3" w:rsidRPr="00123896">
        <w:t xml:space="preserve"> UL including contiguous and non-contiguous spectrum, (x&gt;=y)</w:t>
      </w:r>
      <w:r w:rsidRPr="00510528">
        <w:rPr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123896" w:rsidRPr="00123896">
        <w:rPr>
          <w:lang w:val="en-US"/>
        </w:rPr>
        <w:t>38 716-01-01</w:t>
      </w:r>
      <w:r>
        <w:rPr>
          <w:noProof/>
          <w:lang w:val="en-US"/>
        </w:rPr>
        <w:t xml:space="preserve"> is approved.</w:t>
      </w:r>
    </w:p>
    <w:p w14:paraId="726A62C7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14FF69C4" w14:textId="677FA049" w:rsidR="00BC0956" w:rsidRDefault="008C6B96" w:rsidP="00FE7430">
      <w:pPr>
        <w:pStyle w:val="EX"/>
        <w:numPr>
          <w:ilvl w:val="0"/>
          <w:numId w:val="15"/>
        </w:numPr>
        <w:tabs>
          <w:tab w:val="num" w:pos="540"/>
        </w:tabs>
      </w:pPr>
      <w:r w:rsidRPr="008C6B96">
        <w:t>RP-190689</w:t>
      </w:r>
      <w:r w:rsidR="00183286">
        <w:rPr>
          <w:rFonts w:hint="eastAsia"/>
        </w:rPr>
        <w:t xml:space="preserve">, </w:t>
      </w:r>
      <w:r w:rsidR="00183286">
        <w:t>“</w:t>
      </w:r>
      <w:r w:rsidR="00EE261B" w:rsidRPr="00EE261B">
        <w:t xml:space="preserve">Revised WID on Rel-16 NR intra band Carrier Aggregation for </w:t>
      </w:r>
      <w:proofErr w:type="spellStart"/>
      <w:r w:rsidR="00EE261B" w:rsidRPr="00EE261B">
        <w:t>xCC</w:t>
      </w:r>
      <w:proofErr w:type="spellEnd"/>
      <w:r w:rsidR="00EE261B" w:rsidRPr="00EE261B">
        <w:t xml:space="preserve"> DL/</w:t>
      </w:r>
      <w:proofErr w:type="spellStart"/>
      <w:r w:rsidR="00EE261B" w:rsidRPr="00EE261B">
        <w:t>yCC</w:t>
      </w:r>
      <w:proofErr w:type="spellEnd"/>
      <w:r w:rsidR="00EE261B" w:rsidRPr="00EE261B">
        <w:t xml:space="preserve"> UL including contiguous and non-contiguous spectrum (x&gt;=y)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1CA0DC08" w14:textId="0BB0A037" w:rsidR="00EE261B" w:rsidRDefault="0001651E" w:rsidP="008C6B96">
      <w:pPr>
        <w:pStyle w:val="EX"/>
        <w:numPr>
          <w:ilvl w:val="0"/>
          <w:numId w:val="15"/>
        </w:numPr>
        <w:tabs>
          <w:tab w:val="num" w:pos="540"/>
        </w:tabs>
      </w:pPr>
      <w:r w:rsidRPr="008C6B96">
        <w:t>R4-1904404</w:t>
      </w:r>
      <w:r w:rsidR="00781743" w:rsidRPr="00AF1BDA">
        <w:t>, “</w:t>
      </w:r>
      <w:r w:rsidR="00FE364B" w:rsidRPr="008C6B96">
        <w:t>TP for 38.716-01-01 for updated scope from RAN #83</w:t>
      </w:r>
      <w:r w:rsidR="00781743" w:rsidRPr="00AF1BDA">
        <w:t>”, Ericsson</w:t>
      </w:r>
    </w:p>
    <w:p w14:paraId="11FF2624" w14:textId="535E093E" w:rsidR="008C6B96" w:rsidRPr="008C6B96" w:rsidRDefault="008C6B96" w:rsidP="008C6B96">
      <w:pPr>
        <w:pStyle w:val="EX"/>
        <w:numPr>
          <w:ilvl w:val="0"/>
          <w:numId w:val="15"/>
        </w:numPr>
        <w:tabs>
          <w:tab w:val="num" w:pos="540"/>
        </w:tabs>
      </w:pPr>
      <w:r w:rsidRPr="008C6B96">
        <w:t>R4-1903187, “Updated TP for TR 38.716-01-01 for DL_n41(2</w:t>
      </w:r>
      <w:proofErr w:type="gramStart"/>
      <w:r w:rsidRPr="008C6B96">
        <w:t>A)_</w:t>
      </w:r>
      <w:proofErr w:type="gramEnd"/>
      <w:r w:rsidRPr="008C6B96">
        <w:t xml:space="preserve">UL_n41A”, Huawei, </w:t>
      </w:r>
      <w:proofErr w:type="spellStart"/>
      <w:r w:rsidRPr="008C6B96">
        <w:t>HiSilicon</w:t>
      </w:r>
      <w:proofErr w:type="spellEnd"/>
    </w:p>
    <w:p w14:paraId="2273AAA3" w14:textId="0D034D9F" w:rsidR="008C6B96" w:rsidRPr="00BC0956" w:rsidRDefault="008C6B96" w:rsidP="008C6B96">
      <w:pPr>
        <w:pStyle w:val="EX"/>
        <w:numPr>
          <w:ilvl w:val="0"/>
          <w:numId w:val="15"/>
        </w:numPr>
        <w:tabs>
          <w:tab w:val="num" w:pos="540"/>
        </w:tabs>
      </w:pPr>
      <w:r w:rsidRPr="008C6B96">
        <w:t>R4-1904540, “TP for TR 38.716-01-01: CA_n25(2A)”, Sprint Corporation</w:t>
      </w:r>
    </w:p>
    <w:sectPr w:rsidR="008C6B96" w:rsidRPr="00BC095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BA086" w14:textId="77777777" w:rsidR="0098407D" w:rsidRDefault="0098407D">
      <w:r>
        <w:separator/>
      </w:r>
    </w:p>
  </w:endnote>
  <w:endnote w:type="continuationSeparator" w:id="0">
    <w:p w14:paraId="272D7CCA" w14:textId="77777777" w:rsidR="0098407D" w:rsidRDefault="00984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8ABFE" w14:textId="77777777" w:rsidR="0098407D" w:rsidRDefault="0098407D">
      <w:r>
        <w:separator/>
      </w:r>
    </w:p>
  </w:footnote>
  <w:footnote w:type="continuationSeparator" w:id="0">
    <w:p w14:paraId="171AA408" w14:textId="77777777" w:rsidR="0098407D" w:rsidRDefault="00984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11776"/>
    <w:rsid w:val="00014D04"/>
    <w:rsid w:val="0001651E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4656"/>
    <w:rsid w:val="000A5706"/>
    <w:rsid w:val="000B024B"/>
    <w:rsid w:val="000B7C70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0FC3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B04C4"/>
    <w:rsid w:val="001B50AD"/>
    <w:rsid w:val="001B750D"/>
    <w:rsid w:val="001C1B47"/>
    <w:rsid w:val="001C22A3"/>
    <w:rsid w:val="001C61FE"/>
    <w:rsid w:val="001D4697"/>
    <w:rsid w:val="001E3A5F"/>
    <w:rsid w:val="001E7A9E"/>
    <w:rsid w:val="001F4E08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2403"/>
    <w:rsid w:val="00233505"/>
    <w:rsid w:val="00236F7C"/>
    <w:rsid w:val="00237340"/>
    <w:rsid w:val="002374EE"/>
    <w:rsid w:val="00237C7B"/>
    <w:rsid w:val="00243FBE"/>
    <w:rsid w:val="00246998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A62C2"/>
    <w:rsid w:val="002B49D6"/>
    <w:rsid w:val="002B6B5E"/>
    <w:rsid w:val="002C233C"/>
    <w:rsid w:val="002C27AD"/>
    <w:rsid w:val="002C63F1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797F"/>
    <w:rsid w:val="0030115A"/>
    <w:rsid w:val="00304214"/>
    <w:rsid w:val="00314EDE"/>
    <w:rsid w:val="0031561C"/>
    <w:rsid w:val="00320346"/>
    <w:rsid w:val="00321428"/>
    <w:rsid w:val="00326A41"/>
    <w:rsid w:val="0033333B"/>
    <w:rsid w:val="003422AB"/>
    <w:rsid w:val="0034446D"/>
    <w:rsid w:val="00345BFE"/>
    <w:rsid w:val="003500C2"/>
    <w:rsid w:val="003529A4"/>
    <w:rsid w:val="00354118"/>
    <w:rsid w:val="00355FEB"/>
    <w:rsid w:val="00366695"/>
    <w:rsid w:val="00367C13"/>
    <w:rsid w:val="003715F3"/>
    <w:rsid w:val="003739C5"/>
    <w:rsid w:val="00376955"/>
    <w:rsid w:val="00376F00"/>
    <w:rsid w:val="00377E84"/>
    <w:rsid w:val="0038204F"/>
    <w:rsid w:val="0039434D"/>
    <w:rsid w:val="00394EC4"/>
    <w:rsid w:val="003A4125"/>
    <w:rsid w:val="003B165F"/>
    <w:rsid w:val="003B3A03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4A99"/>
    <w:rsid w:val="003E5F34"/>
    <w:rsid w:val="003E6A48"/>
    <w:rsid w:val="003F27FF"/>
    <w:rsid w:val="003F68DB"/>
    <w:rsid w:val="003F6C40"/>
    <w:rsid w:val="004021D3"/>
    <w:rsid w:val="00402FAF"/>
    <w:rsid w:val="00403708"/>
    <w:rsid w:val="00403CA3"/>
    <w:rsid w:val="00407372"/>
    <w:rsid w:val="00413181"/>
    <w:rsid w:val="0042152E"/>
    <w:rsid w:val="00422EC7"/>
    <w:rsid w:val="00425637"/>
    <w:rsid w:val="004265AE"/>
    <w:rsid w:val="00431351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6500"/>
    <w:rsid w:val="004A0574"/>
    <w:rsid w:val="004A1F0E"/>
    <w:rsid w:val="004A20D9"/>
    <w:rsid w:val="004A31C5"/>
    <w:rsid w:val="004A6B01"/>
    <w:rsid w:val="004B398E"/>
    <w:rsid w:val="004D2914"/>
    <w:rsid w:val="004D5A6B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19AA"/>
    <w:rsid w:val="005362B1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D2B43"/>
    <w:rsid w:val="005E24CC"/>
    <w:rsid w:val="005E4419"/>
    <w:rsid w:val="005F1284"/>
    <w:rsid w:val="005F3118"/>
    <w:rsid w:val="005F4230"/>
    <w:rsid w:val="005F77A1"/>
    <w:rsid w:val="006038B8"/>
    <w:rsid w:val="00606E14"/>
    <w:rsid w:val="006126BA"/>
    <w:rsid w:val="00614C96"/>
    <w:rsid w:val="006156A1"/>
    <w:rsid w:val="006158DE"/>
    <w:rsid w:val="0062197A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2390"/>
    <w:rsid w:val="0067141B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C0DB7"/>
    <w:rsid w:val="006C543A"/>
    <w:rsid w:val="006D1494"/>
    <w:rsid w:val="006D1F07"/>
    <w:rsid w:val="006D4F15"/>
    <w:rsid w:val="006E28BD"/>
    <w:rsid w:val="006F39B5"/>
    <w:rsid w:val="006F3C5F"/>
    <w:rsid w:val="006F4D80"/>
    <w:rsid w:val="006F6F56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566B7"/>
    <w:rsid w:val="00763E69"/>
    <w:rsid w:val="0076687C"/>
    <w:rsid w:val="007676C2"/>
    <w:rsid w:val="007704B1"/>
    <w:rsid w:val="00772122"/>
    <w:rsid w:val="007735A0"/>
    <w:rsid w:val="00773755"/>
    <w:rsid w:val="007743A7"/>
    <w:rsid w:val="00774FF8"/>
    <w:rsid w:val="00781743"/>
    <w:rsid w:val="00782973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787E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7060E"/>
    <w:rsid w:val="008716CE"/>
    <w:rsid w:val="00871BD0"/>
    <w:rsid w:val="008743E1"/>
    <w:rsid w:val="00877216"/>
    <w:rsid w:val="008778C4"/>
    <w:rsid w:val="00880C9B"/>
    <w:rsid w:val="008832E8"/>
    <w:rsid w:val="0089123A"/>
    <w:rsid w:val="00893082"/>
    <w:rsid w:val="00896C6F"/>
    <w:rsid w:val="008A19A9"/>
    <w:rsid w:val="008A6A8A"/>
    <w:rsid w:val="008B2545"/>
    <w:rsid w:val="008B3561"/>
    <w:rsid w:val="008B4ED7"/>
    <w:rsid w:val="008C0F89"/>
    <w:rsid w:val="008C36FE"/>
    <w:rsid w:val="008C4EDE"/>
    <w:rsid w:val="008C6B96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0AB6"/>
    <w:rsid w:val="00983238"/>
    <w:rsid w:val="0098407D"/>
    <w:rsid w:val="00986C63"/>
    <w:rsid w:val="00987CFC"/>
    <w:rsid w:val="00990790"/>
    <w:rsid w:val="00993E51"/>
    <w:rsid w:val="0099430D"/>
    <w:rsid w:val="009972FA"/>
    <w:rsid w:val="009A282B"/>
    <w:rsid w:val="009A5A24"/>
    <w:rsid w:val="009A5A2B"/>
    <w:rsid w:val="009A60D8"/>
    <w:rsid w:val="009B27AA"/>
    <w:rsid w:val="009C0844"/>
    <w:rsid w:val="009C1154"/>
    <w:rsid w:val="009C1D1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4B73"/>
    <w:rsid w:val="00A96AC7"/>
    <w:rsid w:val="00AA2092"/>
    <w:rsid w:val="00AA5B15"/>
    <w:rsid w:val="00AA7E70"/>
    <w:rsid w:val="00AB0B0E"/>
    <w:rsid w:val="00AB2BE1"/>
    <w:rsid w:val="00AB6E94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5943"/>
    <w:rsid w:val="00B0059F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35DE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C0956"/>
    <w:rsid w:val="00BC30EB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D12007"/>
    <w:rsid w:val="00D1244E"/>
    <w:rsid w:val="00D16EC3"/>
    <w:rsid w:val="00D22148"/>
    <w:rsid w:val="00D2274A"/>
    <w:rsid w:val="00D22883"/>
    <w:rsid w:val="00D26328"/>
    <w:rsid w:val="00D26B71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51C0"/>
    <w:rsid w:val="00DD6402"/>
    <w:rsid w:val="00DE145F"/>
    <w:rsid w:val="00DE3516"/>
    <w:rsid w:val="00DE390B"/>
    <w:rsid w:val="00DF1B9B"/>
    <w:rsid w:val="00DF1F60"/>
    <w:rsid w:val="00DF40F3"/>
    <w:rsid w:val="00E11A1E"/>
    <w:rsid w:val="00E12CF3"/>
    <w:rsid w:val="00E144FA"/>
    <w:rsid w:val="00E20B23"/>
    <w:rsid w:val="00E24EBC"/>
    <w:rsid w:val="00E25574"/>
    <w:rsid w:val="00E314D9"/>
    <w:rsid w:val="00E3389E"/>
    <w:rsid w:val="00E350AF"/>
    <w:rsid w:val="00E35254"/>
    <w:rsid w:val="00E36B1E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823A7"/>
    <w:rsid w:val="00E85053"/>
    <w:rsid w:val="00E909D7"/>
    <w:rsid w:val="00E9449A"/>
    <w:rsid w:val="00E94DF9"/>
    <w:rsid w:val="00E9661F"/>
    <w:rsid w:val="00E96D3A"/>
    <w:rsid w:val="00EA0E96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261B"/>
    <w:rsid w:val="00EE4CCD"/>
    <w:rsid w:val="00EF0BC3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2004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6526"/>
    <w:rsid w:val="00FE364B"/>
    <w:rsid w:val="00FE390A"/>
    <w:rsid w:val="00FE3D6E"/>
    <w:rsid w:val="00FE5E4E"/>
    <w:rsid w:val="00FE61FA"/>
    <w:rsid w:val="00FE69EB"/>
    <w:rsid w:val="00FE6B9D"/>
    <w:rsid w:val="00FE7430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3229591"/>
  <w15:chartTrackingRefBased/>
  <w15:docId w15:val="{E15F1A8C-E45E-4A24-8CDE-D773D8E0C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3E4A99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EE261B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8FC83-C713-4BAF-9463-522C87CF5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32</cp:revision>
  <cp:lastPrinted>2001-04-23T09:30:00Z</cp:lastPrinted>
  <dcterms:created xsi:type="dcterms:W3CDTF">2018-09-06T09:25:00Z</dcterms:created>
  <dcterms:modified xsi:type="dcterms:W3CDTF">2019-05-03T14:43:00Z</dcterms:modified>
</cp:coreProperties>
</file>